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>附件二：</w:t>
      </w:r>
    </w:p>
    <w:p>
      <w:pPr>
        <w:pStyle w:val="7"/>
        <w:ind w:left="420" w:firstLine="0" w:firstLineChars="0"/>
        <w:jc w:val="center"/>
        <w:rPr>
          <w:b/>
        </w:rPr>
      </w:pPr>
    </w:p>
    <w:p>
      <w:pPr>
        <w:pStyle w:val="7"/>
        <w:ind w:left="420" w:firstLine="0" w:firstLineChars="0"/>
        <w:jc w:val="center"/>
        <w:rPr>
          <w:b/>
        </w:rPr>
      </w:pPr>
      <w:r>
        <w:rPr>
          <w:rFonts w:hint="eastAsia"/>
          <w:b/>
        </w:rPr>
        <w:t>惠州市中大惠亚医院消防安全全员培训服务报价单</w:t>
      </w:r>
    </w:p>
    <w:p>
      <w:pPr>
        <w:pStyle w:val="7"/>
        <w:ind w:left="420" w:firstLine="0" w:firstLineChars="0"/>
        <w:jc w:val="left"/>
        <w:rPr>
          <w:b/>
        </w:rPr>
      </w:pP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16"/>
        <w:gridCol w:w="992"/>
        <w:gridCol w:w="992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单价/期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小计/期</w:t>
            </w: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现场辅助工作人员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4人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摄像人员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ABC干粉灭火器（4KG）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100个/期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火盆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火把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燃油（汽油/柴油）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燃烧物料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充气逃生体验屋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配置按需求书要求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烟雾制造器材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横幅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1条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按需求书要求文字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VR实景体验眼镜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5套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备足量一次性使用眼罩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常见器材展品及名称、功能介绍说明牌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按需求书要求项目即可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简易固定消火栓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5套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备枪头及水带（3-5米）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扩音设备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816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992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6" w:type="dxa"/>
            <w:gridSpan w:val="4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合计/期</w:t>
            </w:r>
          </w:p>
        </w:tc>
        <w:tc>
          <w:tcPr>
            <w:tcW w:w="3736" w:type="dxa"/>
            <w:gridSpan w:val="2"/>
          </w:tcPr>
          <w:p>
            <w:pPr>
              <w:pStyle w:val="7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6" w:type="dxa"/>
            <w:gridSpan w:val="4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总计（5期）</w:t>
            </w:r>
          </w:p>
        </w:tc>
        <w:tc>
          <w:tcPr>
            <w:tcW w:w="3736" w:type="dxa"/>
            <w:gridSpan w:val="2"/>
          </w:tcPr>
          <w:p>
            <w:pPr>
              <w:pStyle w:val="7"/>
              <w:ind w:firstLine="0" w:firstLineChars="0"/>
            </w:pPr>
          </w:p>
        </w:tc>
      </w:tr>
    </w:tbl>
    <w:p>
      <w:pPr>
        <w:pStyle w:val="7"/>
        <w:ind w:left="420" w:firstLine="0" w:firstLineChars="0"/>
      </w:pPr>
      <w:r>
        <w:rPr>
          <w:rFonts w:hint="eastAsia"/>
        </w:rPr>
        <w:t>注：</w:t>
      </w:r>
      <w:r>
        <w:rPr>
          <w:rFonts w:hint="eastAsia"/>
          <w:b/>
          <w:bCs/>
          <w:color w:val="FF0000"/>
          <w:lang w:eastAsia="zh-CN"/>
        </w:rPr>
        <w:t>本次服务</w:t>
      </w:r>
      <w:r>
        <w:rPr>
          <w:rFonts w:hint="eastAsia"/>
          <w:b/>
          <w:bCs/>
          <w:color w:val="FF0000"/>
        </w:rPr>
        <w:t>项目</w:t>
      </w:r>
      <w:r>
        <w:rPr>
          <w:rFonts w:hint="eastAsia"/>
          <w:b/>
          <w:bCs/>
          <w:color w:val="FF0000"/>
          <w:lang w:eastAsia="zh-CN"/>
        </w:rPr>
        <w:t>最高预算为</w:t>
      </w:r>
      <w:r>
        <w:rPr>
          <w:rFonts w:hint="eastAsia"/>
          <w:b/>
          <w:bCs/>
          <w:color w:val="FF0000"/>
          <w:lang w:val="en-US" w:eastAsia="zh-CN"/>
        </w:rPr>
        <w:t>98000元。</w:t>
      </w:r>
      <w:r>
        <w:rPr>
          <w:rFonts w:hint="eastAsia"/>
          <w:highlight w:val="none"/>
        </w:rPr>
        <w:t>以上报价含运输、搬运、税费等一切费用，</w:t>
      </w:r>
      <w:r>
        <w:rPr>
          <w:rFonts w:hint="eastAsia"/>
        </w:rPr>
        <w:t>其中除人力以外，可多次重复使用的非损耗类器材物料，其单价/期请根据培训次数合理报价。</w:t>
      </w: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  <w:bookmarkStart w:id="0" w:name="_GoBack"/>
      <w:bookmarkEnd w:id="0"/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报价单位：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单位地址：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联 系 人：</w:t>
      </w:r>
    </w:p>
    <w:p>
      <w:pPr>
        <w:pStyle w:val="7"/>
        <w:spacing w:line="360" w:lineRule="auto"/>
        <w:ind w:left="420" w:firstLine="0" w:firstLineChars="0"/>
      </w:pPr>
      <w:r>
        <w:rPr>
          <w:rFonts w:hint="eastAsia"/>
          <w:sz w:val="24"/>
          <w:szCs w:val="2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0F"/>
    <w:rsid w:val="00002265"/>
    <w:rsid w:val="00002CFC"/>
    <w:rsid w:val="000057EB"/>
    <w:rsid w:val="000062D5"/>
    <w:rsid w:val="00011174"/>
    <w:rsid w:val="000126A7"/>
    <w:rsid w:val="000262A3"/>
    <w:rsid w:val="000276C2"/>
    <w:rsid w:val="00030848"/>
    <w:rsid w:val="000323CB"/>
    <w:rsid w:val="00032E85"/>
    <w:rsid w:val="00033847"/>
    <w:rsid w:val="00035FD5"/>
    <w:rsid w:val="00046532"/>
    <w:rsid w:val="00053096"/>
    <w:rsid w:val="00053E47"/>
    <w:rsid w:val="0005447A"/>
    <w:rsid w:val="00055577"/>
    <w:rsid w:val="00055768"/>
    <w:rsid w:val="000658A0"/>
    <w:rsid w:val="00066330"/>
    <w:rsid w:val="00072108"/>
    <w:rsid w:val="000774BD"/>
    <w:rsid w:val="00080695"/>
    <w:rsid w:val="0008257F"/>
    <w:rsid w:val="00085294"/>
    <w:rsid w:val="0008703F"/>
    <w:rsid w:val="00097C18"/>
    <w:rsid w:val="000A0D50"/>
    <w:rsid w:val="000A253E"/>
    <w:rsid w:val="000A2721"/>
    <w:rsid w:val="000A2D34"/>
    <w:rsid w:val="000A45DA"/>
    <w:rsid w:val="000A7AA6"/>
    <w:rsid w:val="000A7FA3"/>
    <w:rsid w:val="000B2CD0"/>
    <w:rsid w:val="000B520F"/>
    <w:rsid w:val="000C4AB5"/>
    <w:rsid w:val="000C5760"/>
    <w:rsid w:val="000C5F84"/>
    <w:rsid w:val="000C653A"/>
    <w:rsid w:val="000D02D3"/>
    <w:rsid w:val="000D6693"/>
    <w:rsid w:val="000F0839"/>
    <w:rsid w:val="000F1207"/>
    <w:rsid w:val="000F2267"/>
    <w:rsid w:val="000F5F55"/>
    <w:rsid w:val="000F7BDD"/>
    <w:rsid w:val="00102456"/>
    <w:rsid w:val="001026EA"/>
    <w:rsid w:val="00103BC6"/>
    <w:rsid w:val="00105B94"/>
    <w:rsid w:val="00106C14"/>
    <w:rsid w:val="00115238"/>
    <w:rsid w:val="00117A1B"/>
    <w:rsid w:val="00122DA9"/>
    <w:rsid w:val="00123C8C"/>
    <w:rsid w:val="001256AE"/>
    <w:rsid w:val="0012634C"/>
    <w:rsid w:val="00132C8B"/>
    <w:rsid w:val="00134759"/>
    <w:rsid w:val="00135087"/>
    <w:rsid w:val="0013681E"/>
    <w:rsid w:val="00140B3D"/>
    <w:rsid w:val="0014103F"/>
    <w:rsid w:val="00141117"/>
    <w:rsid w:val="00141947"/>
    <w:rsid w:val="00150A94"/>
    <w:rsid w:val="00155F60"/>
    <w:rsid w:val="00157F20"/>
    <w:rsid w:val="00170846"/>
    <w:rsid w:val="0017225D"/>
    <w:rsid w:val="00173D44"/>
    <w:rsid w:val="00180CD1"/>
    <w:rsid w:val="001820BA"/>
    <w:rsid w:val="001829C2"/>
    <w:rsid w:val="00183270"/>
    <w:rsid w:val="0018607B"/>
    <w:rsid w:val="00187F68"/>
    <w:rsid w:val="001A4F27"/>
    <w:rsid w:val="001A602A"/>
    <w:rsid w:val="001B12B1"/>
    <w:rsid w:val="001B2BC9"/>
    <w:rsid w:val="001B3E12"/>
    <w:rsid w:val="001B65CA"/>
    <w:rsid w:val="001B7FB1"/>
    <w:rsid w:val="001C188D"/>
    <w:rsid w:val="001C3C1E"/>
    <w:rsid w:val="001C5045"/>
    <w:rsid w:val="001C5D99"/>
    <w:rsid w:val="001C7397"/>
    <w:rsid w:val="001D4A6E"/>
    <w:rsid w:val="001E4EC2"/>
    <w:rsid w:val="001E760B"/>
    <w:rsid w:val="001F186A"/>
    <w:rsid w:val="001F257A"/>
    <w:rsid w:val="001F44B1"/>
    <w:rsid w:val="001F4693"/>
    <w:rsid w:val="001F58FB"/>
    <w:rsid w:val="002056BC"/>
    <w:rsid w:val="00206287"/>
    <w:rsid w:val="002069B7"/>
    <w:rsid w:val="00215926"/>
    <w:rsid w:val="002167D1"/>
    <w:rsid w:val="0022225F"/>
    <w:rsid w:val="00224879"/>
    <w:rsid w:val="0022590D"/>
    <w:rsid w:val="002308D3"/>
    <w:rsid w:val="00233EA7"/>
    <w:rsid w:val="002358D7"/>
    <w:rsid w:val="002524FB"/>
    <w:rsid w:val="00253175"/>
    <w:rsid w:val="00253A9E"/>
    <w:rsid w:val="00256E0E"/>
    <w:rsid w:val="00257F36"/>
    <w:rsid w:val="00271DA1"/>
    <w:rsid w:val="00272CC0"/>
    <w:rsid w:val="00273A55"/>
    <w:rsid w:val="00276A3B"/>
    <w:rsid w:val="00287CE2"/>
    <w:rsid w:val="00292544"/>
    <w:rsid w:val="00296C15"/>
    <w:rsid w:val="002B0D63"/>
    <w:rsid w:val="002B1592"/>
    <w:rsid w:val="002B1F06"/>
    <w:rsid w:val="002B41E6"/>
    <w:rsid w:val="002D6FBC"/>
    <w:rsid w:val="002E0CD0"/>
    <w:rsid w:val="002E1F66"/>
    <w:rsid w:val="002E4367"/>
    <w:rsid w:val="002E5648"/>
    <w:rsid w:val="002F2027"/>
    <w:rsid w:val="002F5649"/>
    <w:rsid w:val="002F59E2"/>
    <w:rsid w:val="00304F85"/>
    <w:rsid w:val="003070A0"/>
    <w:rsid w:val="0030722A"/>
    <w:rsid w:val="003116E0"/>
    <w:rsid w:val="00314A45"/>
    <w:rsid w:val="003220A7"/>
    <w:rsid w:val="0032365E"/>
    <w:rsid w:val="003240E8"/>
    <w:rsid w:val="00325F0B"/>
    <w:rsid w:val="00346478"/>
    <w:rsid w:val="00351D08"/>
    <w:rsid w:val="0035252D"/>
    <w:rsid w:val="003529F3"/>
    <w:rsid w:val="00357FCE"/>
    <w:rsid w:val="0036547C"/>
    <w:rsid w:val="003741C6"/>
    <w:rsid w:val="00374D6B"/>
    <w:rsid w:val="00382EDE"/>
    <w:rsid w:val="00383A76"/>
    <w:rsid w:val="00397381"/>
    <w:rsid w:val="00397436"/>
    <w:rsid w:val="00397B63"/>
    <w:rsid w:val="003A7309"/>
    <w:rsid w:val="003B0C64"/>
    <w:rsid w:val="003B3830"/>
    <w:rsid w:val="003B3E13"/>
    <w:rsid w:val="003B4D32"/>
    <w:rsid w:val="003B5BEE"/>
    <w:rsid w:val="003B73B4"/>
    <w:rsid w:val="003C2303"/>
    <w:rsid w:val="003C42CA"/>
    <w:rsid w:val="003C559F"/>
    <w:rsid w:val="003D5BE8"/>
    <w:rsid w:val="003E1A7C"/>
    <w:rsid w:val="003F4173"/>
    <w:rsid w:val="004004F8"/>
    <w:rsid w:val="00400F3B"/>
    <w:rsid w:val="004066A5"/>
    <w:rsid w:val="00411C6B"/>
    <w:rsid w:val="00413070"/>
    <w:rsid w:val="00416F83"/>
    <w:rsid w:val="00432E83"/>
    <w:rsid w:val="00437D78"/>
    <w:rsid w:val="00445A58"/>
    <w:rsid w:val="00447879"/>
    <w:rsid w:val="00457071"/>
    <w:rsid w:val="004614E5"/>
    <w:rsid w:val="00461AD9"/>
    <w:rsid w:val="004648F4"/>
    <w:rsid w:val="0046736F"/>
    <w:rsid w:val="00470232"/>
    <w:rsid w:val="004753CD"/>
    <w:rsid w:val="0047771A"/>
    <w:rsid w:val="004907C5"/>
    <w:rsid w:val="00494DF2"/>
    <w:rsid w:val="00497C97"/>
    <w:rsid w:val="004A063E"/>
    <w:rsid w:val="004B36A7"/>
    <w:rsid w:val="004B481C"/>
    <w:rsid w:val="004B6EEE"/>
    <w:rsid w:val="004B71FA"/>
    <w:rsid w:val="004C5426"/>
    <w:rsid w:val="004C738A"/>
    <w:rsid w:val="004D1263"/>
    <w:rsid w:val="004D2DFE"/>
    <w:rsid w:val="004D5C25"/>
    <w:rsid w:val="004D6689"/>
    <w:rsid w:val="004E0C41"/>
    <w:rsid w:val="004E0EF6"/>
    <w:rsid w:val="004E1270"/>
    <w:rsid w:val="004E2296"/>
    <w:rsid w:val="004E2485"/>
    <w:rsid w:val="004E3C04"/>
    <w:rsid w:val="004E49FE"/>
    <w:rsid w:val="004F0AC2"/>
    <w:rsid w:val="004F6CE3"/>
    <w:rsid w:val="004F7220"/>
    <w:rsid w:val="0050472B"/>
    <w:rsid w:val="00510298"/>
    <w:rsid w:val="005106E0"/>
    <w:rsid w:val="00511904"/>
    <w:rsid w:val="00514A55"/>
    <w:rsid w:val="00515288"/>
    <w:rsid w:val="00517660"/>
    <w:rsid w:val="005301FD"/>
    <w:rsid w:val="0055028C"/>
    <w:rsid w:val="00551035"/>
    <w:rsid w:val="00562013"/>
    <w:rsid w:val="00562D36"/>
    <w:rsid w:val="005664C6"/>
    <w:rsid w:val="005676B4"/>
    <w:rsid w:val="00575F42"/>
    <w:rsid w:val="00576716"/>
    <w:rsid w:val="00577334"/>
    <w:rsid w:val="00582223"/>
    <w:rsid w:val="00587E3B"/>
    <w:rsid w:val="005916C9"/>
    <w:rsid w:val="00593437"/>
    <w:rsid w:val="005942F3"/>
    <w:rsid w:val="005A0A72"/>
    <w:rsid w:val="005A1D17"/>
    <w:rsid w:val="005B1FEC"/>
    <w:rsid w:val="005B265F"/>
    <w:rsid w:val="005B48EA"/>
    <w:rsid w:val="005B70E8"/>
    <w:rsid w:val="005C1FCC"/>
    <w:rsid w:val="005C24D6"/>
    <w:rsid w:val="005C48EF"/>
    <w:rsid w:val="005C497C"/>
    <w:rsid w:val="005C6BB8"/>
    <w:rsid w:val="005C6CAB"/>
    <w:rsid w:val="005C7489"/>
    <w:rsid w:val="005C7F08"/>
    <w:rsid w:val="005D055A"/>
    <w:rsid w:val="005D20C9"/>
    <w:rsid w:val="005D43E7"/>
    <w:rsid w:val="005E1117"/>
    <w:rsid w:val="005E1AC8"/>
    <w:rsid w:val="005F1F4F"/>
    <w:rsid w:val="005F331A"/>
    <w:rsid w:val="005F4A4F"/>
    <w:rsid w:val="0060026A"/>
    <w:rsid w:val="00600604"/>
    <w:rsid w:val="006041C3"/>
    <w:rsid w:val="00604316"/>
    <w:rsid w:val="00604634"/>
    <w:rsid w:val="00604BFC"/>
    <w:rsid w:val="00610C70"/>
    <w:rsid w:val="00611F0D"/>
    <w:rsid w:val="00612754"/>
    <w:rsid w:val="006157B4"/>
    <w:rsid w:val="0062168E"/>
    <w:rsid w:val="00627A30"/>
    <w:rsid w:val="00632444"/>
    <w:rsid w:val="006333D2"/>
    <w:rsid w:val="00634440"/>
    <w:rsid w:val="0063641F"/>
    <w:rsid w:val="0064183F"/>
    <w:rsid w:val="00643005"/>
    <w:rsid w:val="0064499D"/>
    <w:rsid w:val="00654027"/>
    <w:rsid w:val="0065542F"/>
    <w:rsid w:val="00656283"/>
    <w:rsid w:val="0065690C"/>
    <w:rsid w:val="00660158"/>
    <w:rsid w:val="00661360"/>
    <w:rsid w:val="00666145"/>
    <w:rsid w:val="00670157"/>
    <w:rsid w:val="006771A3"/>
    <w:rsid w:val="00677B83"/>
    <w:rsid w:val="00681EAD"/>
    <w:rsid w:val="00685451"/>
    <w:rsid w:val="006902D2"/>
    <w:rsid w:val="0069158D"/>
    <w:rsid w:val="00692544"/>
    <w:rsid w:val="00693D26"/>
    <w:rsid w:val="006946FE"/>
    <w:rsid w:val="00695465"/>
    <w:rsid w:val="006A0E80"/>
    <w:rsid w:val="006A20E6"/>
    <w:rsid w:val="006A2E84"/>
    <w:rsid w:val="006B084F"/>
    <w:rsid w:val="006B431B"/>
    <w:rsid w:val="006B7DB3"/>
    <w:rsid w:val="006C3C10"/>
    <w:rsid w:val="006D1470"/>
    <w:rsid w:val="006D457C"/>
    <w:rsid w:val="006E034B"/>
    <w:rsid w:val="006E23D8"/>
    <w:rsid w:val="006E2421"/>
    <w:rsid w:val="006E4DC0"/>
    <w:rsid w:val="006E65A9"/>
    <w:rsid w:val="006E739E"/>
    <w:rsid w:val="006E7595"/>
    <w:rsid w:val="006F0F61"/>
    <w:rsid w:val="006F5A05"/>
    <w:rsid w:val="006F6F8E"/>
    <w:rsid w:val="006F70A7"/>
    <w:rsid w:val="006F7458"/>
    <w:rsid w:val="0070133B"/>
    <w:rsid w:val="00701C21"/>
    <w:rsid w:val="007035B6"/>
    <w:rsid w:val="007046A8"/>
    <w:rsid w:val="0071045B"/>
    <w:rsid w:val="00713E89"/>
    <w:rsid w:val="0072081C"/>
    <w:rsid w:val="00723F9E"/>
    <w:rsid w:val="00735BF0"/>
    <w:rsid w:val="00741627"/>
    <w:rsid w:val="0074251B"/>
    <w:rsid w:val="007431A5"/>
    <w:rsid w:val="00744006"/>
    <w:rsid w:val="0074690C"/>
    <w:rsid w:val="00756E67"/>
    <w:rsid w:val="00761452"/>
    <w:rsid w:val="00761C9C"/>
    <w:rsid w:val="0076684A"/>
    <w:rsid w:val="00771030"/>
    <w:rsid w:val="007738B0"/>
    <w:rsid w:val="00774CE3"/>
    <w:rsid w:val="00781785"/>
    <w:rsid w:val="00783F51"/>
    <w:rsid w:val="00787ADE"/>
    <w:rsid w:val="0079132B"/>
    <w:rsid w:val="007972B3"/>
    <w:rsid w:val="007A63D0"/>
    <w:rsid w:val="007A7FDB"/>
    <w:rsid w:val="007B43E2"/>
    <w:rsid w:val="007B4CF2"/>
    <w:rsid w:val="007B7E69"/>
    <w:rsid w:val="007C4493"/>
    <w:rsid w:val="007C514A"/>
    <w:rsid w:val="007C543B"/>
    <w:rsid w:val="007C6CBD"/>
    <w:rsid w:val="007D2C40"/>
    <w:rsid w:val="007D39AF"/>
    <w:rsid w:val="007E0108"/>
    <w:rsid w:val="007E22EC"/>
    <w:rsid w:val="007E2DCC"/>
    <w:rsid w:val="007F399A"/>
    <w:rsid w:val="0081083A"/>
    <w:rsid w:val="00815A44"/>
    <w:rsid w:val="00817556"/>
    <w:rsid w:val="008201F1"/>
    <w:rsid w:val="00832964"/>
    <w:rsid w:val="0083485F"/>
    <w:rsid w:val="008367DC"/>
    <w:rsid w:val="008406AA"/>
    <w:rsid w:val="00840F6C"/>
    <w:rsid w:val="008503B3"/>
    <w:rsid w:val="008526ED"/>
    <w:rsid w:val="00855C38"/>
    <w:rsid w:val="00856AEB"/>
    <w:rsid w:val="008577B7"/>
    <w:rsid w:val="00862556"/>
    <w:rsid w:val="0086594F"/>
    <w:rsid w:val="0087025B"/>
    <w:rsid w:val="00875B93"/>
    <w:rsid w:val="008766C4"/>
    <w:rsid w:val="008770ED"/>
    <w:rsid w:val="00883FFD"/>
    <w:rsid w:val="0088773E"/>
    <w:rsid w:val="00891B2B"/>
    <w:rsid w:val="00892128"/>
    <w:rsid w:val="0089414B"/>
    <w:rsid w:val="008961F6"/>
    <w:rsid w:val="0089767A"/>
    <w:rsid w:val="008A3624"/>
    <w:rsid w:val="008A3934"/>
    <w:rsid w:val="008A5D3A"/>
    <w:rsid w:val="008A68ED"/>
    <w:rsid w:val="008B0F15"/>
    <w:rsid w:val="008B742A"/>
    <w:rsid w:val="008C2477"/>
    <w:rsid w:val="008C7527"/>
    <w:rsid w:val="008D127A"/>
    <w:rsid w:val="008D1C99"/>
    <w:rsid w:val="008D6B7F"/>
    <w:rsid w:val="008E066F"/>
    <w:rsid w:val="008E174A"/>
    <w:rsid w:val="008F6BEC"/>
    <w:rsid w:val="00903134"/>
    <w:rsid w:val="009032B1"/>
    <w:rsid w:val="00905AF8"/>
    <w:rsid w:val="00906CF6"/>
    <w:rsid w:val="0091264F"/>
    <w:rsid w:val="009140E1"/>
    <w:rsid w:val="009163F7"/>
    <w:rsid w:val="00920704"/>
    <w:rsid w:val="00921656"/>
    <w:rsid w:val="009236B3"/>
    <w:rsid w:val="00923C66"/>
    <w:rsid w:val="00924A05"/>
    <w:rsid w:val="0092797F"/>
    <w:rsid w:val="00932088"/>
    <w:rsid w:val="00937239"/>
    <w:rsid w:val="009416D6"/>
    <w:rsid w:val="00944054"/>
    <w:rsid w:val="00952018"/>
    <w:rsid w:val="00952A16"/>
    <w:rsid w:val="00953B4E"/>
    <w:rsid w:val="00960FAC"/>
    <w:rsid w:val="00962FAC"/>
    <w:rsid w:val="00972843"/>
    <w:rsid w:val="00972E75"/>
    <w:rsid w:val="00974D71"/>
    <w:rsid w:val="00975E78"/>
    <w:rsid w:val="009760B4"/>
    <w:rsid w:val="009779AC"/>
    <w:rsid w:val="00981149"/>
    <w:rsid w:val="00981233"/>
    <w:rsid w:val="00983C98"/>
    <w:rsid w:val="009843B3"/>
    <w:rsid w:val="00984E57"/>
    <w:rsid w:val="009918F1"/>
    <w:rsid w:val="009922BC"/>
    <w:rsid w:val="00993091"/>
    <w:rsid w:val="009932F3"/>
    <w:rsid w:val="009A1EAA"/>
    <w:rsid w:val="009A5EC8"/>
    <w:rsid w:val="009B580D"/>
    <w:rsid w:val="009B6623"/>
    <w:rsid w:val="009B7A37"/>
    <w:rsid w:val="009C35EB"/>
    <w:rsid w:val="009D0EC6"/>
    <w:rsid w:val="009D4C20"/>
    <w:rsid w:val="009D69E8"/>
    <w:rsid w:val="009D6B7B"/>
    <w:rsid w:val="009F17FC"/>
    <w:rsid w:val="009F2EBA"/>
    <w:rsid w:val="009F3863"/>
    <w:rsid w:val="009F3C14"/>
    <w:rsid w:val="009F4649"/>
    <w:rsid w:val="009F7EDF"/>
    <w:rsid w:val="00A00E87"/>
    <w:rsid w:val="00A02A92"/>
    <w:rsid w:val="00A073AA"/>
    <w:rsid w:val="00A12D54"/>
    <w:rsid w:val="00A1401D"/>
    <w:rsid w:val="00A178BF"/>
    <w:rsid w:val="00A219A9"/>
    <w:rsid w:val="00A22A47"/>
    <w:rsid w:val="00A240F7"/>
    <w:rsid w:val="00A27D2C"/>
    <w:rsid w:val="00A4079D"/>
    <w:rsid w:val="00A425EE"/>
    <w:rsid w:val="00A448F5"/>
    <w:rsid w:val="00A45191"/>
    <w:rsid w:val="00A532FB"/>
    <w:rsid w:val="00A55937"/>
    <w:rsid w:val="00A626ED"/>
    <w:rsid w:val="00A712BF"/>
    <w:rsid w:val="00A712E6"/>
    <w:rsid w:val="00A72CD9"/>
    <w:rsid w:val="00A82E29"/>
    <w:rsid w:val="00A84DBB"/>
    <w:rsid w:val="00A86FCB"/>
    <w:rsid w:val="00A946B5"/>
    <w:rsid w:val="00A949F1"/>
    <w:rsid w:val="00AA5DBC"/>
    <w:rsid w:val="00AB1FDD"/>
    <w:rsid w:val="00AB2F71"/>
    <w:rsid w:val="00AB32A6"/>
    <w:rsid w:val="00AB4131"/>
    <w:rsid w:val="00AC2008"/>
    <w:rsid w:val="00AC476B"/>
    <w:rsid w:val="00AD0332"/>
    <w:rsid w:val="00AD3750"/>
    <w:rsid w:val="00AD3A31"/>
    <w:rsid w:val="00AD74F0"/>
    <w:rsid w:val="00AE50F8"/>
    <w:rsid w:val="00AE5DBF"/>
    <w:rsid w:val="00AF4255"/>
    <w:rsid w:val="00AF4AE7"/>
    <w:rsid w:val="00B10A62"/>
    <w:rsid w:val="00B160ED"/>
    <w:rsid w:val="00B16791"/>
    <w:rsid w:val="00B3642E"/>
    <w:rsid w:val="00B5417A"/>
    <w:rsid w:val="00B546A5"/>
    <w:rsid w:val="00B548E3"/>
    <w:rsid w:val="00B55516"/>
    <w:rsid w:val="00B56FBB"/>
    <w:rsid w:val="00B60F75"/>
    <w:rsid w:val="00B61E9D"/>
    <w:rsid w:val="00B66335"/>
    <w:rsid w:val="00B702C1"/>
    <w:rsid w:val="00B7387B"/>
    <w:rsid w:val="00B764FB"/>
    <w:rsid w:val="00B7765F"/>
    <w:rsid w:val="00B83854"/>
    <w:rsid w:val="00B839F7"/>
    <w:rsid w:val="00B843FD"/>
    <w:rsid w:val="00B867B3"/>
    <w:rsid w:val="00B8799B"/>
    <w:rsid w:val="00B917A4"/>
    <w:rsid w:val="00B968FF"/>
    <w:rsid w:val="00B974B7"/>
    <w:rsid w:val="00BB23DC"/>
    <w:rsid w:val="00BB27B0"/>
    <w:rsid w:val="00BB50C9"/>
    <w:rsid w:val="00BC0AFF"/>
    <w:rsid w:val="00BC2CBD"/>
    <w:rsid w:val="00BC3466"/>
    <w:rsid w:val="00BC7C76"/>
    <w:rsid w:val="00BD0743"/>
    <w:rsid w:val="00BD1B87"/>
    <w:rsid w:val="00BD363A"/>
    <w:rsid w:val="00BD54A4"/>
    <w:rsid w:val="00BD54CF"/>
    <w:rsid w:val="00BE2B43"/>
    <w:rsid w:val="00BF3B2F"/>
    <w:rsid w:val="00BF6B62"/>
    <w:rsid w:val="00C012DC"/>
    <w:rsid w:val="00C11CB8"/>
    <w:rsid w:val="00C169DD"/>
    <w:rsid w:val="00C23DBE"/>
    <w:rsid w:val="00C332EC"/>
    <w:rsid w:val="00C379A7"/>
    <w:rsid w:val="00C41E64"/>
    <w:rsid w:val="00C42F8B"/>
    <w:rsid w:val="00C4381D"/>
    <w:rsid w:val="00C44454"/>
    <w:rsid w:val="00C5053C"/>
    <w:rsid w:val="00C52657"/>
    <w:rsid w:val="00C605DD"/>
    <w:rsid w:val="00C61B12"/>
    <w:rsid w:val="00C62981"/>
    <w:rsid w:val="00C705DB"/>
    <w:rsid w:val="00C74220"/>
    <w:rsid w:val="00C745FF"/>
    <w:rsid w:val="00C74844"/>
    <w:rsid w:val="00C8006C"/>
    <w:rsid w:val="00C82167"/>
    <w:rsid w:val="00C82246"/>
    <w:rsid w:val="00C90C16"/>
    <w:rsid w:val="00C94811"/>
    <w:rsid w:val="00C9521B"/>
    <w:rsid w:val="00CA2E75"/>
    <w:rsid w:val="00CA3CAE"/>
    <w:rsid w:val="00CA54EB"/>
    <w:rsid w:val="00CA648E"/>
    <w:rsid w:val="00CB1D40"/>
    <w:rsid w:val="00CB5BC6"/>
    <w:rsid w:val="00CB6933"/>
    <w:rsid w:val="00CB7EFC"/>
    <w:rsid w:val="00CC0781"/>
    <w:rsid w:val="00CC3107"/>
    <w:rsid w:val="00CC68CA"/>
    <w:rsid w:val="00CC73F6"/>
    <w:rsid w:val="00CC7FA7"/>
    <w:rsid w:val="00CD19E5"/>
    <w:rsid w:val="00CD4040"/>
    <w:rsid w:val="00CD653D"/>
    <w:rsid w:val="00CE20E5"/>
    <w:rsid w:val="00CE22D0"/>
    <w:rsid w:val="00CE3363"/>
    <w:rsid w:val="00CF1864"/>
    <w:rsid w:val="00CF7E6F"/>
    <w:rsid w:val="00D01E9F"/>
    <w:rsid w:val="00D01F0F"/>
    <w:rsid w:val="00D01F17"/>
    <w:rsid w:val="00D03D55"/>
    <w:rsid w:val="00D100A2"/>
    <w:rsid w:val="00D10E09"/>
    <w:rsid w:val="00D160A8"/>
    <w:rsid w:val="00D16EC4"/>
    <w:rsid w:val="00D206B2"/>
    <w:rsid w:val="00D2116F"/>
    <w:rsid w:val="00D21562"/>
    <w:rsid w:val="00D21F3C"/>
    <w:rsid w:val="00D2269C"/>
    <w:rsid w:val="00D23BF2"/>
    <w:rsid w:val="00D243A2"/>
    <w:rsid w:val="00D257FE"/>
    <w:rsid w:val="00D25A0A"/>
    <w:rsid w:val="00D31A83"/>
    <w:rsid w:val="00D326C7"/>
    <w:rsid w:val="00D32AEA"/>
    <w:rsid w:val="00D45CCA"/>
    <w:rsid w:val="00D46F26"/>
    <w:rsid w:val="00D53763"/>
    <w:rsid w:val="00D53E5A"/>
    <w:rsid w:val="00D638A4"/>
    <w:rsid w:val="00D67E8D"/>
    <w:rsid w:val="00D7083D"/>
    <w:rsid w:val="00D7376D"/>
    <w:rsid w:val="00D76637"/>
    <w:rsid w:val="00D77E06"/>
    <w:rsid w:val="00D87DFE"/>
    <w:rsid w:val="00D9347D"/>
    <w:rsid w:val="00D94EBC"/>
    <w:rsid w:val="00D95DC5"/>
    <w:rsid w:val="00D95F37"/>
    <w:rsid w:val="00DA4514"/>
    <w:rsid w:val="00DB1680"/>
    <w:rsid w:val="00DB16AE"/>
    <w:rsid w:val="00DB48DA"/>
    <w:rsid w:val="00DB536C"/>
    <w:rsid w:val="00DB7455"/>
    <w:rsid w:val="00DB757D"/>
    <w:rsid w:val="00DC2B37"/>
    <w:rsid w:val="00DC49CE"/>
    <w:rsid w:val="00DC5ECA"/>
    <w:rsid w:val="00DD0A4F"/>
    <w:rsid w:val="00DD0AE0"/>
    <w:rsid w:val="00DD11A0"/>
    <w:rsid w:val="00DD3307"/>
    <w:rsid w:val="00DD57ED"/>
    <w:rsid w:val="00DE0599"/>
    <w:rsid w:val="00DF5735"/>
    <w:rsid w:val="00E0114E"/>
    <w:rsid w:val="00E036A2"/>
    <w:rsid w:val="00E03D95"/>
    <w:rsid w:val="00E062F9"/>
    <w:rsid w:val="00E105D7"/>
    <w:rsid w:val="00E16FCF"/>
    <w:rsid w:val="00E25853"/>
    <w:rsid w:val="00E25EB9"/>
    <w:rsid w:val="00E26F06"/>
    <w:rsid w:val="00E33A17"/>
    <w:rsid w:val="00E438BA"/>
    <w:rsid w:val="00E50796"/>
    <w:rsid w:val="00E52F13"/>
    <w:rsid w:val="00E53673"/>
    <w:rsid w:val="00E57170"/>
    <w:rsid w:val="00E57463"/>
    <w:rsid w:val="00E62381"/>
    <w:rsid w:val="00E66102"/>
    <w:rsid w:val="00E702D4"/>
    <w:rsid w:val="00E71EE6"/>
    <w:rsid w:val="00E768F6"/>
    <w:rsid w:val="00E77840"/>
    <w:rsid w:val="00E8551A"/>
    <w:rsid w:val="00E90A49"/>
    <w:rsid w:val="00E9149D"/>
    <w:rsid w:val="00E916C0"/>
    <w:rsid w:val="00E9250A"/>
    <w:rsid w:val="00E92892"/>
    <w:rsid w:val="00E949DD"/>
    <w:rsid w:val="00E95BA9"/>
    <w:rsid w:val="00E975B6"/>
    <w:rsid w:val="00E97FD3"/>
    <w:rsid w:val="00EA0E13"/>
    <w:rsid w:val="00EA36CE"/>
    <w:rsid w:val="00EB1AE8"/>
    <w:rsid w:val="00EB20CA"/>
    <w:rsid w:val="00EB3A59"/>
    <w:rsid w:val="00EB3D33"/>
    <w:rsid w:val="00EB4E3F"/>
    <w:rsid w:val="00EB626D"/>
    <w:rsid w:val="00EC2A15"/>
    <w:rsid w:val="00EC36D7"/>
    <w:rsid w:val="00EC55FB"/>
    <w:rsid w:val="00EC6084"/>
    <w:rsid w:val="00ED08CF"/>
    <w:rsid w:val="00ED2706"/>
    <w:rsid w:val="00ED3927"/>
    <w:rsid w:val="00ED6B46"/>
    <w:rsid w:val="00ED742F"/>
    <w:rsid w:val="00EE1C28"/>
    <w:rsid w:val="00EE3182"/>
    <w:rsid w:val="00EE51FE"/>
    <w:rsid w:val="00EE64AF"/>
    <w:rsid w:val="00EF7C58"/>
    <w:rsid w:val="00F02295"/>
    <w:rsid w:val="00F07C2C"/>
    <w:rsid w:val="00F12E0A"/>
    <w:rsid w:val="00F1702B"/>
    <w:rsid w:val="00F23047"/>
    <w:rsid w:val="00F23442"/>
    <w:rsid w:val="00F25767"/>
    <w:rsid w:val="00F2598F"/>
    <w:rsid w:val="00F304C0"/>
    <w:rsid w:val="00F30B82"/>
    <w:rsid w:val="00F373B1"/>
    <w:rsid w:val="00F4361F"/>
    <w:rsid w:val="00F4619F"/>
    <w:rsid w:val="00F47C1A"/>
    <w:rsid w:val="00F50688"/>
    <w:rsid w:val="00F5174E"/>
    <w:rsid w:val="00F51DF2"/>
    <w:rsid w:val="00F53832"/>
    <w:rsid w:val="00F5527D"/>
    <w:rsid w:val="00F639B4"/>
    <w:rsid w:val="00F667F5"/>
    <w:rsid w:val="00F705BA"/>
    <w:rsid w:val="00F70801"/>
    <w:rsid w:val="00F71A32"/>
    <w:rsid w:val="00F74A36"/>
    <w:rsid w:val="00F7770F"/>
    <w:rsid w:val="00F80350"/>
    <w:rsid w:val="00F808F5"/>
    <w:rsid w:val="00F84780"/>
    <w:rsid w:val="00F871D7"/>
    <w:rsid w:val="00FA0333"/>
    <w:rsid w:val="00FA3B4E"/>
    <w:rsid w:val="00FA56DE"/>
    <w:rsid w:val="00FB3DEC"/>
    <w:rsid w:val="00FB78A0"/>
    <w:rsid w:val="00FC3163"/>
    <w:rsid w:val="00FC38F6"/>
    <w:rsid w:val="00FC4A99"/>
    <w:rsid w:val="00FC5970"/>
    <w:rsid w:val="00FC5A9F"/>
    <w:rsid w:val="00FD6CFB"/>
    <w:rsid w:val="00FD787D"/>
    <w:rsid w:val="00FD7D5D"/>
    <w:rsid w:val="00FE0F4A"/>
    <w:rsid w:val="00FE30EE"/>
    <w:rsid w:val="00FE5529"/>
    <w:rsid w:val="00FE5B48"/>
    <w:rsid w:val="00FE72DC"/>
    <w:rsid w:val="00FF3A65"/>
    <w:rsid w:val="00FF40E2"/>
    <w:rsid w:val="00FF48E0"/>
    <w:rsid w:val="00FF5C21"/>
    <w:rsid w:val="00FF7E62"/>
    <w:rsid w:val="1BFE52AA"/>
    <w:rsid w:val="33BF16BC"/>
    <w:rsid w:val="60477EFD"/>
    <w:rsid w:val="6BD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23</TotalTime>
  <ScaleCrop>false</ScaleCrop>
  <LinksUpToDate>false</LinksUpToDate>
  <CharactersWithSpaces>474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2023-05-26T03:59:00Z</dcterms:created>
  <dc:creator>gyb1</dc:creator>
  <cp:lastModifiedBy>鱼</cp:lastModifiedBy>
  <dcterms:modified xsi:type="dcterms:W3CDTF">2025-05-12T03:06:37Z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